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7" w:rsidRPr="00ED0E04" w:rsidRDefault="00F43510" w:rsidP="00F43510">
      <w:pPr>
        <w:pStyle w:val="Gvdemetni0"/>
        <w:shd w:val="clear" w:color="auto" w:fill="auto"/>
        <w:spacing w:line="293" w:lineRule="exact"/>
        <w:ind w:left="993" w:right="148"/>
        <w:rPr>
          <w:b/>
        </w:rPr>
      </w:pPr>
      <w:r>
        <w:t xml:space="preserve">                                                                </w:t>
      </w:r>
      <w:r w:rsidRPr="00ED0E04">
        <w:rPr>
          <w:b/>
        </w:rPr>
        <w:t>GAZİ İLKOKULU</w:t>
      </w:r>
    </w:p>
    <w:p w:rsidR="000F2FEC" w:rsidRPr="00ED0E04" w:rsidRDefault="0062471D" w:rsidP="00304D8E">
      <w:pPr>
        <w:pStyle w:val="Gvdemetni0"/>
        <w:shd w:val="clear" w:color="auto" w:fill="auto"/>
        <w:spacing w:line="317" w:lineRule="exact"/>
        <w:ind w:left="280"/>
        <w:jc w:val="center"/>
        <w:rPr>
          <w:b/>
        </w:rPr>
      </w:pPr>
      <w:r w:rsidRPr="00ED0E04">
        <w:rPr>
          <w:b/>
        </w:rPr>
        <w:t>OKUL AİLE BİRLİĞİ</w:t>
      </w:r>
    </w:p>
    <w:p w:rsidR="00C90590" w:rsidRPr="00ED0E04" w:rsidRDefault="001810B8" w:rsidP="00304D8E">
      <w:pPr>
        <w:pStyle w:val="Gvdemetni0"/>
        <w:shd w:val="clear" w:color="auto" w:fill="auto"/>
        <w:spacing w:line="317" w:lineRule="exact"/>
        <w:ind w:left="280"/>
        <w:jc w:val="center"/>
        <w:rPr>
          <w:b/>
        </w:rPr>
      </w:pPr>
      <w:r w:rsidRPr="00ED0E04">
        <w:rPr>
          <w:b/>
        </w:rPr>
        <w:t>2023-2024</w:t>
      </w:r>
      <w:r w:rsidR="0062471D" w:rsidRPr="00ED0E04">
        <w:rPr>
          <w:b/>
        </w:rPr>
        <w:t xml:space="preserve"> ÖĞRETİM YILI </w:t>
      </w:r>
    </w:p>
    <w:p w:rsidR="008273EC" w:rsidRPr="00ED0E04" w:rsidRDefault="000F43DA" w:rsidP="00304D8E">
      <w:pPr>
        <w:pStyle w:val="Gvdemetni0"/>
        <w:shd w:val="clear" w:color="auto" w:fill="auto"/>
        <w:spacing w:line="317" w:lineRule="exact"/>
        <w:ind w:left="280"/>
        <w:jc w:val="center"/>
        <w:rPr>
          <w:b/>
        </w:rPr>
      </w:pPr>
      <w:r w:rsidRPr="00ED0E04">
        <w:rPr>
          <w:b/>
        </w:rPr>
        <w:t xml:space="preserve">OLAĞAN KONGRE </w:t>
      </w:r>
      <w:r w:rsidR="0062471D" w:rsidRPr="00ED0E04">
        <w:rPr>
          <w:b/>
        </w:rPr>
        <w:t>FAALİYET BİLANÇOSU</w:t>
      </w:r>
    </w:p>
    <w:p w:rsidR="008273EC" w:rsidRDefault="008273EC" w:rsidP="00984C87">
      <w:pPr>
        <w:pStyle w:val="Gvdemetni0"/>
        <w:shd w:val="clear" w:color="auto" w:fill="auto"/>
        <w:spacing w:line="317" w:lineRule="exact"/>
        <w:ind w:left="280"/>
        <w:jc w:val="center"/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379"/>
        <w:gridCol w:w="2846"/>
      </w:tblGrid>
      <w:tr w:rsidR="00846D72">
        <w:trPr>
          <w:trHeight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r>
              <w:t>GELİRİN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 w:rsidP="006056E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Bir Önceki Dönemden Devir</w:t>
            </w:r>
            <w:r w:rsidR="001810B8">
              <w:rPr>
                <w:rStyle w:val="Gvdemetni10pt"/>
              </w:rPr>
              <w:t xml:space="preserve"> (2022</w:t>
            </w:r>
            <w:r w:rsidR="006056E3">
              <w:rPr>
                <w:rStyle w:val="Gvdemetni10pt"/>
              </w:rPr>
              <w:t xml:space="preserve"> </w:t>
            </w:r>
            <w:r>
              <w:rPr>
                <w:rStyle w:val="Gvdemetni10pt"/>
              </w:rPr>
              <w:t>Yılından Devir 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2542,38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2023 dönemi Gelir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16.300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264E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2024 Gelir kaydı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E264E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66"/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>
              <w:t>GELİRLER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18.84238</w:t>
            </w:r>
          </w:p>
        </w:tc>
      </w:tr>
      <w:tr w:rsidR="00846D72">
        <w:trPr>
          <w:trHeight w:val="730"/>
          <w:jc w:val="center"/>
        </w:trPr>
        <w:tc>
          <w:tcPr>
            <w:tcW w:w="101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Sıra 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</w:pPr>
            <w:r>
              <w:t>GİDERİN CİNSİ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TUTARI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2023  dönemi Gider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7222,64</w:t>
            </w:r>
          </w:p>
        </w:tc>
      </w:tr>
      <w:tr w:rsidR="00846D72">
        <w:trPr>
          <w:trHeight w:val="4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2024 dönemi Gider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4462,80</w:t>
            </w:r>
          </w:p>
        </w:tc>
      </w:tr>
      <w:tr w:rsidR="00846D72">
        <w:trPr>
          <w:trHeight w:val="46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846D72">
        <w:trPr>
          <w:trHeight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GİDERLER TOPLAMI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 w:rsidP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11685,44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846D72" w:rsidRDefault="00846D72">
      <w:pPr>
        <w:spacing w:line="6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5246"/>
        <w:gridCol w:w="4123"/>
      </w:tblGrid>
      <w:tr w:rsidR="00846D72">
        <w:trPr>
          <w:trHeight w:val="65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t>Sıra No</w:t>
            </w:r>
          </w:p>
        </w:tc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 w:rsidP="006056E3">
            <w:pPr>
              <w:pStyle w:val="Gvdemetni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2023</w:t>
            </w:r>
            <w:r w:rsidR="009367F4">
              <w:t>-202</w:t>
            </w:r>
            <w:r>
              <w:t>4</w:t>
            </w:r>
            <w:r w:rsidR="0062471D">
              <w:t xml:space="preserve"> ÖĞRETİM YILI GEN</w:t>
            </w:r>
            <w:r w:rsidR="00330CE1">
              <w:t>EL TOPLAM (1</w:t>
            </w:r>
            <w:r w:rsidR="00414CEB">
              <w:t>3 Ekim2023</w:t>
            </w:r>
            <w:r w:rsidR="006056E3">
              <w:t xml:space="preserve"> </w:t>
            </w:r>
            <w:r w:rsidR="00414CEB">
              <w:t>- 11</w:t>
            </w:r>
            <w:r w:rsidR="00330CE1">
              <w:t xml:space="preserve"> EKİM 202</w:t>
            </w:r>
            <w:r w:rsidR="00414CEB">
              <w:t>4</w:t>
            </w:r>
            <w:r w:rsidR="0062471D">
              <w:t xml:space="preserve"> TARİHLERİ ARASI )</w:t>
            </w:r>
          </w:p>
        </w:tc>
      </w:tr>
      <w:tr w:rsidR="00846D72">
        <w:trPr>
          <w:trHeight w:val="4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2023</w:t>
            </w:r>
            <w:r w:rsidR="0062471D">
              <w:t xml:space="preserve"> YILI GELİRLER TOPLAMI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18.842,38</w:t>
            </w:r>
          </w:p>
        </w:tc>
      </w:tr>
      <w:tr w:rsidR="00846D72">
        <w:trPr>
          <w:trHeight w:val="4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2023</w:t>
            </w:r>
            <w:r w:rsidR="0062471D">
              <w:t xml:space="preserve"> YILI GİDERLER TOPLAMI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7222.64</w:t>
            </w:r>
          </w:p>
        </w:tc>
      </w:tr>
      <w:tr w:rsidR="00846D72">
        <w:trPr>
          <w:trHeight w:val="4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BANKA HESABINDAKİ PARA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11.619,74</w:t>
            </w:r>
          </w:p>
        </w:tc>
      </w:tr>
      <w:tr w:rsidR="00846D72">
        <w:trPr>
          <w:trHeight w:val="4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2024 Gider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4462,80</w:t>
            </w:r>
          </w:p>
        </w:tc>
      </w:tr>
      <w:tr w:rsidR="00846D72">
        <w:trPr>
          <w:trHeight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846D72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62471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SONRAKİ DÖNEME DEVREDEN MİKTAR</w:t>
            </w:r>
            <w:r w:rsidR="00C90590">
              <w:t xml:space="preserve"> </w:t>
            </w:r>
            <w:r w:rsidR="00C90590" w:rsidRPr="00C90590">
              <w:rPr>
                <w:b/>
              </w:rPr>
              <w:t>(Banka)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72" w:rsidRDefault="001810B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7162,94</w:t>
            </w:r>
          </w:p>
        </w:tc>
      </w:tr>
    </w:tbl>
    <w:p w:rsidR="00846D72" w:rsidRDefault="00846D72">
      <w:pPr>
        <w:rPr>
          <w:sz w:val="2"/>
          <w:szCs w:val="2"/>
        </w:rPr>
      </w:pPr>
    </w:p>
    <w:p w:rsidR="005D276B" w:rsidRDefault="005D276B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1810B8" w:rsidRDefault="001810B8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62471D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 xml:space="preserve">OKUL AİLE BİRLİĞİ YÖNETİM KURULU ADINA </w:t>
      </w:r>
    </w:p>
    <w:p w:rsidR="00846D72" w:rsidRDefault="001810B8" w:rsidP="005D276B">
      <w:pPr>
        <w:pStyle w:val="Gvdemetni0"/>
        <w:shd w:val="clear" w:color="auto" w:fill="auto"/>
        <w:spacing w:line="317" w:lineRule="exact"/>
        <w:ind w:left="280"/>
        <w:jc w:val="center"/>
      </w:pPr>
      <w:r>
        <w:t>11/10/2024</w:t>
      </w:r>
    </w:p>
    <w:p w:rsidR="001810B8" w:rsidRDefault="001810B8" w:rsidP="005D276B">
      <w:pPr>
        <w:pStyle w:val="Gvdemetni0"/>
        <w:shd w:val="clear" w:color="auto" w:fill="auto"/>
        <w:spacing w:line="317" w:lineRule="exact"/>
        <w:ind w:left="280"/>
        <w:jc w:val="center"/>
      </w:pPr>
    </w:p>
    <w:p w:rsidR="00984C87" w:rsidRDefault="001810B8" w:rsidP="001F4D21">
      <w:pPr>
        <w:pStyle w:val="Gvdemetni0"/>
        <w:shd w:val="clear" w:color="auto" w:fill="auto"/>
        <w:spacing w:line="317" w:lineRule="exact"/>
        <w:ind w:left="280"/>
        <w:jc w:val="center"/>
      </w:pPr>
      <w:r>
        <w:t>Evren YİĞİTBAŞIOĞLU</w:t>
      </w:r>
    </w:p>
    <w:p w:rsidR="00846D72" w:rsidRPr="001810B8" w:rsidRDefault="0062471D" w:rsidP="001F4D21">
      <w:pPr>
        <w:pStyle w:val="Gvdemetni0"/>
        <w:shd w:val="clear" w:color="auto" w:fill="auto"/>
        <w:spacing w:line="317" w:lineRule="exact"/>
        <w:ind w:left="280"/>
        <w:jc w:val="center"/>
        <w:rPr>
          <w:b/>
        </w:rPr>
      </w:pPr>
      <w:r w:rsidRPr="001810B8">
        <w:rPr>
          <w:b/>
        </w:rPr>
        <w:t>Okul Aile Birliği Başkanı</w:t>
      </w:r>
    </w:p>
    <w:sectPr w:rsidR="00846D72" w:rsidRPr="001810B8" w:rsidSect="00C90590">
      <w:type w:val="continuous"/>
      <w:pgSz w:w="11905" w:h="16837"/>
      <w:pgMar w:top="946" w:right="499" w:bottom="993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19" w:rsidRDefault="00EC6619">
      <w:r>
        <w:separator/>
      </w:r>
    </w:p>
  </w:endnote>
  <w:endnote w:type="continuationSeparator" w:id="0">
    <w:p w:rsidR="00EC6619" w:rsidRDefault="00EC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19" w:rsidRDefault="00EC6619"/>
  </w:footnote>
  <w:footnote w:type="continuationSeparator" w:id="0">
    <w:p w:rsidR="00EC6619" w:rsidRDefault="00EC66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46D72"/>
    <w:rsid w:val="00020C21"/>
    <w:rsid w:val="000F2FEC"/>
    <w:rsid w:val="000F43DA"/>
    <w:rsid w:val="001810B8"/>
    <w:rsid w:val="001E0593"/>
    <w:rsid w:val="001F4D21"/>
    <w:rsid w:val="002811F1"/>
    <w:rsid w:val="00304D8E"/>
    <w:rsid w:val="00330CE1"/>
    <w:rsid w:val="00395000"/>
    <w:rsid w:val="003C7BB6"/>
    <w:rsid w:val="003D500F"/>
    <w:rsid w:val="00414CEB"/>
    <w:rsid w:val="004443F0"/>
    <w:rsid w:val="004D6712"/>
    <w:rsid w:val="00504174"/>
    <w:rsid w:val="00523E5E"/>
    <w:rsid w:val="005D276B"/>
    <w:rsid w:val="006056E3"/>
    <w:rsid w:val="0062471D"/>
    <w:rsid w:val="00673477"/>
    <w:rsid w:val="006979E9"/>
    <w:rsid w:val="006F26E0"/>
    <w:rsid w:val="007626C5"/>
    <w:rsid w:val="008273EC"/>
    <w:rsid w:val="00846D72"/>
    <w:rsid w:val="00871E73"/>
    <w:rsid w:val="009203C0"/>
    <w:rsid w:val="009367F4"/>
    <w:rsid w:val="00984C87"/>
    <w:rsid w:val="009F299F"/>
    <w:rsid w:val="00B37881"/>
    <w:rsid w:val="00B84726"/>
    <w:rsid w:val="00C90590"/>
    <w:rsid w:val="00D15112"/>
    <w:rsid w:val="00D34962"/>
    <w:rsid w:val="00E264E8"/>
    <w:rsid w:val="00E73979"/>
    <w:rsid w:val="00EC6619"/>
    <w:rsid w:val="00ED0E04"/>
    <w:rsid w:val="00F37676"/>
    <w:rsid w:val="00F43510"/>
    <w:rsid w:val="00F6565B"/>
    <w:rsid w:val="00F973FB"/>
    <w:rsid w:val="00FA7A9C"/>
    <w:rsid w:val="00FB0AC4"/>
    <w:rsid w:val="00FF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7015"/>
  <w15:docId w15:val="{C5957BF8-7399-4F75-A494-9CA47AD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0C2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20C21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02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0pt">
    <w:name w:val="Gövde metni + 10 pt"/>
    <w:basedOn w:val="Gvdemetni"/>
    <w:rsid w:val="0002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2">
    <w:name w:val="Gövde metni (2)_"/>
    <w:basedOn w:val="VarsaylanParagrafYazTipi"/>
    <w:link w:val="Gvdemetni20"/>
    <w:rsid w:val="0002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1">
    <w:name w:val="Başlık #1_"/>
    <w:basedOn w:val="VarsaylanParagrafYazTipi"/>
    <w:link w:val="Balk10"/>
    <w:rsid w:val="00020C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Gvdemetni0">
    <w:name w:val="Gövde metni"/>
    <w:basedOn w:val="Normal"/>
    <w:link w:val="Gvdemetni"/>
    <w:rsid w:val="00020C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020C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rsid w:val="00020C2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E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2024-10-17T10:51:00Z</cp:lastPrinted>
  <dcterms:created xsi:type="dcterms:W3CDTF">2019-02-06T09:17:00Z</dcterms:created>
  <dcterms:modified xsi:type="dcterms:W3CDTF">2024-10-17T10:51:00Z</dcterms:modified>
</cp:coreProperties>
</file>